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09319" w14:textId="77777777" w:rsidR="00C7432B" w:rsidRDefault="00C7432B" w:rsidP="00C7432B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7432B">
        <w:rPr>
          <w:rFonts w:ascii="Century Gothic" w:hAnsi="Century Gothic"/>
          <w:b/>
          <w:bCs/>
          <w:sz w:val="36"/>
          <w:szCs w:val="36"/>
          <w:u w:val="single"/>
        </w:rPr>
        <w:t>LEADERSHIP MEETING COMPATIBLE WITH EOS</w:t>
      </w:r>
    </w:p>
    <w:p w14:paraId="0CC7F9A1" w14:textId="77777777" w:rsidR="00C7432B" w:rsidRPr="00C7432B" w:rsidRDefault="00C7432B" w:rsidP="00C7432B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bookmarkStart w:id="0" w:name="_GoBack"/>
      <w:bookmarkEnd w:id="0"/>
    </w:p>
    <w:p w14:paraId="6EC05D44" w14:textId="77777777" w:rsidR="00C7432B" w:rsidRPr="00C7432B" w:rsidRDefault="00C7432B" w:rsidP="00C7432B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C7432B">
        <w:rPr>
          <w:rFonts w:ascii="Century Gothic" w:hAnsi="Century Gothic"/>
          <w:b/>
          <w:bCs/>
          <w:sz w:val="32"/>
          <w:szCs w:val="32"/>
        </w:rPr>
        <w:t>Agenda</w:t>
      </w:r>
    </w:p>
    <w:p w14:paraId="64C6FA5A" w14:textId="77777777" w:rsidR="00C7432B" w:rsidRDefault="00C7432B" w:rsidP="00C7432B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C7432B">
        <w:rPr>
          <w:rFonts w:ascii="Century Gothic" w:hAnsi="Century Gothic"/>
          <w:b/>
          <w:bCs/>
          <w:sz w:val="28"/>
          <w:szCs w:val="28"/>
        </w:rPr>
        <w:t>Check in (5 min)</w:t>
      </w:r>
    </w:p>
    <w:p w14:paraId="407F4A41" w14:textId="77777777" w:rsidR="00C7432B" w:rsidRDefault="00C7432B" w:rsidP="00C7432B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6E50673E" w14:textId="77777777" w:rsidR="00C7432B" w:rsidRPr="00C7432B" w:rsidRDefault="00C7432B" w:rsidP="00C7432B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1D95A83E" w14:textId="77777777" w:rsidR="00C7432B" w:rsidRDefault="00C7432B" w:rsidP="00C7432B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C7432B">
        <w:rPr>
          <w:rFonts w:ascii="Century Gothic" w:hAnsi="Century Gothic"/>
          <w:b/>
          <w:bCs/>
          <w:sz w:val="28"/>
          <w:szCs w:val="28"/>
        </w:rPr>
        <w:t>Scorecard (5 min)</w:t>
      </w:r>
    </w:p>
    <w:p w14:paraId="11640999" w14:textId="77777777" w:rsidR="00C7432B" w:rsidRPr="00C7432B" w:rsidRDefault="00C7432B" w:rsidP="00C7432B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45D0F977" w14:textId="77777777" w:rsidR="00C7432B" w:rsidRDefault="00C7432B" w:rsidP="00C7432B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7CFF1D9F" w14:textId="77777777" w:rsidR="00C7432B" w:rsidRDefault="00C7432B" w:rsidP="00C7432B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C7432B">
        <w:rPr>
          <w:rFonts w:ascii="Century Gothic" w:hAnsi="Century Gothic"/>
          <w:b/>
          <w:bCs/>
          <w:sz w:val="28"/>
          <w:szCs w:val="28"/>
        </w:rPr>
        <w:t xml:space="preserve">Rock updates (5 min) </w:t>
      </w:r>
    </w:p>
    <w:p w14:paraId="62206355" w14:textId="77777777" w:rsidR="00C7432B" w:rsidRPr="00C7432B" w:rsidRDefault="00C7432B" w:rsidP="00C7432B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0F8F966A" w14:textId="77777777" w:rsidR="00C7432B" w:rsidRDefault="00C7432B" w:rsidP="00C7432B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128A0E84" w14:textId="77777777" w:rsidR="00C7432B" w:rsidRDefault="00C7432B" w:rsidP="00C7432B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C7432B">
        <w:rPr>
          <w:rFonts w:ascii="Century Gothic" w:hAnsi="Century Gothic"/>
          <w:b/>
          <w:bCs/>
          <w:sz w:val="28"/>
          <w:szCs w:val="28"/>
        </w:rPr>
        <w:t xml:space="preserve">Client / employee headlines (5 min) </w:t>
      </w:r>
    </w:p>
    <w:p w14:paraId="555BA5A9" w14:textId="77777777" w:rsidR="00C7432B" w:rsidRPr="00C7432B" w:rsidRDefault="00C7432B" w:rsidP="00C7432B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37EF17B7" w14:textId="77777777" w:rsidR="00C7432B" w:rsidRDefault="00C7432B" w:rsidP="00C7432B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6A6DA0B8" w14:textId="77777777" w:rsidR="00C7432B" w:rsidRDefault="00C7432B" w:rsidP="00C7432B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C7432B">
        <w:rPr>
          <w:rFonts w:ascii="Century Gothic" w:hAnsi="Century Gothic"/>
          <w:b/>
          <w:bCs/>
          <w:sz w:val="28"/>
          <w:szCs w:val="28"/>
        </w:rPr>
        <w:t xml:space="preserve">To-do list (5 min) </w:t>
      </w:r>
    </w:p>
    <w:p w14:paraId="0ABB9980" w14:textId="77777777" w:rsidR="00C7432B" w:rsidRPr="00C7432B" w:rsidRDefault="00C7432B" w:rsidP="00C7432B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59FC7121" w14:textId="77777777" w:rsidR="00C7432B" w:rsidRDefault="00C7432B" w:rsidP="00C7432B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448CF094" w14:textId="77777777" w:rsidR="00C7432B" w:rsidRDefault="00C7432B" w:rsidP="00C7432B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C7432B">
        <w:rPr>
          <w:rFonts w:ascii="Century Gothic" w:hAnsi="Century Gothic"/>
          <w:b/>
          <w:bCs/>
          <w:sz w:val="28"/>
          <w:szCs w:val="28"/>
        </w:rPr>
        <w:t xml:space="preserve">Issues list: identify, discuss, solve (60 min) </w:t>
      </w:r>
    </w:p>
    <w:p w14:paraId="6DF645B0" w14:textId="77777777" w:rsidR="00C7432B" w:rsidRPr="00C7432B" w:rsidRDefault="00C7432B" w:rsidP="00C7432B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1BDC6EAB" w14:textId="77777777" w:rsidR="00C7432B" w:rsidRDefault="00C7432B" w:rsidP="00C7432B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728E682A" w14:textId="77777777" w:rsidR="00C7432B" w:rsidRDefault="00C7432B" w:rsidP="00C7432B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C7432B">
        <w:rPr>
          <w:rFonts w:ascii="Century Gothic" w:hAnsi="Century Gothic"/>
          <w:b/>
          <w:bCs/>
          <w:sz w:val="28"/>
          <w:szCs w:val="28"/>
        </w:rPr>
        <w:t xml:space="preserve">Wrap up (5 min) </w:t>
      </w:r>
    </w:p>
    <w:p w14:paraId="5C3F0F7D" w14:textId="77777777" w:rsidR="00C7432B" w:rsidRPr="00C7432B" w:rsidRDefault="00C7432B" w:rsidP="00C7432B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7A420E8A" w14:textId="77777777" w:rsidR="00C7432B" w:rsidRPr="00C7432B" w:rsidRDefault="00C7432B" w:rsidP="00C7432B">
      <w:pPr>
        <w:spacing w:line="276" w:lineRule="auto"/>
        <w:rPr>
          <w:rFonts w:ascii="Century Gothic" w:hAnsi="Century Gothic"/>
          <w:b/>
          <w:bCs/>
        </w:rPr>
      </w:pPr>
    </w:p>
    <w:sectPr w:rsidR="00C7432B" w:rsidRPr="00C7432B" w:rsidSect="00C7432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2B"/>
    <w:rsid w:val="00C7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5C93"/>
  <w15:chartTrackingRefBased/>
  <w15:docId w15:val="{7AB7E0E1-2F4D-41F8-9A77-E475DF20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3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1</cp:revision>
  <dcterms:created xsi:type="dcterms:W3CDTF">2022-11-14T05:02:00Z</dcterms:created>
  <dcterms:modified xsi:type="dcterms:W3CDTF">2022-11-14T05:06:00Z</dcterms:modified>
</cp:coreProperties>
</file>